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707021" w14:textId="77777777" w:rsidR="00C24C01" w:rsidRDefault="00C24C01" w:rsidP="00E25D5F">
      <w:pPr>
        <w:jc w:val="center"/>
        <w:rPr>
          <w:rFonts w:cstheme="minorHAnsi"/>
          <w:b/>
          <w:bCs/>
          <w:sz w:val="36"/>
          <w:szCs w:val="36"/>
        </w:rPr>
      </w:pPr>
      <w:r>
        <w:rPr>
          <w:rFonts w:cstheme="minorHAnsi"/>
          <w:b/>
          <w:bCs/>
          <w:sz w:val="36"/>
          <w:szCs w:val="36"/>
        </w:rPr>
        <w:t xml:space="preserve">The value of </w:t>
      </w:r>
      <w:r w:rsidR="00233B5D" w:rsidRPr="0081064A">
        <w:rPr>
          <w:rFonts w:cstheme="minorHAnsi"/>
          <w:b/>
          <w:bCs/>
          <w:sz w:val="36"/>
          <w:szCs w:val="36"/>
        </w:rPr>
        <w:t>Gentleness</w:t>
      </w:r>
      <w:r w:rsidR="00750AA9" w:rsidRPr="0081064A">
        <w:rPr>
          <w:rFonts w:cstheme="minorHAnsi"/>
          <w:b/>
          <w:bCs/>
          <w:sz w:val="36"/>
          <w:szCs w:val="36"/>
        </w:rPr>
        <w:t xml:space="preserve"> </w:t>
      </w:r>
    </w:p>
    <w:p w14:paraId="2DB90D27" w14:textId="22A4056A" w:rsidR="0071454C" w:rsidRDefault="00750AA9" w:rsidP="00E25D5F">
      <w:pPr>
        <w:jc w:val="center"/>
        <w:rPr>
          <w:rFonts w:cstheme="minorHAnsi"/>
          <w:b/>
          <w:bCs/>
          <w:sz w:val="36"/>
          <w:szCs w:val="36"/>
        </w:rPr>
      </w:pPr>
      <w:r w:rsidRPr="0081064A">
        <w:rPr>
          <w:rFonts w:cstheme="minorHAnsi"/>
          <w:b/>
          <w:bCs/>
          <w:sz w:val="36"/>
          <w:szCs w:val="36"/>
        </w:rPr>
        <w:t xml:space="preserve">Collective </w:t>
      </w:r>
      <w:r w:rsidR="00D01DEF" w:rsidRPr="0081064A">
        <w:rPr>
          <w:rFonts w:cstheme="minorHAnsi"/>
          <w:b/>
          <w:bCs/>
          <w:sz w:val="36"/>
          <w:szCs w:val="36"/>
        </w:rPr>
        <w:t xml:space="preserve">Worship </w:t>
      </w:r>
      <w:r w:rsidRPr="0081064A">
        <w:rPr>
          <w:rFonts w:cstheme="minorHAnsi"/>
          <w:b/>
          <w:bCs/>
          <w:sz w:val="36"/>
          <w:szCs w:val="36"/>
        </w:rPr>
        <w:t>– Teacher guidance</w:t>
      </w:r>
    </w:p>
    <w:p w14:paraId="2EAB5BC5" w14:textId="7EEC5081" w:rsidR="004259E3" w:rsidRDefault="004259E3" w:rsidP="00E25D5F">
      <w:pPr>
        <w:jc w:val="center"/>
        <w:rPr>
          <w:rFonts w:cstheme="minorHAnsi"/>
          <w:b/>
          <w:bCs/>
          <w:sz w:val="36"/>
          <w:szCs w:val="36"/>
        </w:rPr>
      </w:pPr>
    </w:p>
    <w:p w14:paraId="2FB76CF8" w14:textId="77777777" w:rsidR="004259E3" w:rsidRPr="00393DB6" w:rsidRDefault="004259E3" w:rsidP="00393DB6">
      <w:pPr>
        <w:rPr>
          <w:rFonts w:cstheme="minorHAnsi"/>
          <w:b/>
          <w:bCs/>
        </w:rPr>
      </w:pPr>
      <w:r w:rsidRPr="00393DB6">
        <w:rPr>
          <w:rFonts w:cstheme="minorHAnsi"/>
          <w:b/>
          <w:bCs/>
        </w:rPr>
        <w:t>You will need:</w:t>
      </w:r>
    </w:p>
    <w:p w14:paraId="4AD9710E" w14:textId="48FBD6A1" w:rsidR="004259E3" w:rsidRPr="00393DB6" w:rsidRDefault="004259E3" w:rsidP="00393DB6">
      <w:pPr>
        <w:rPr>
          <w:rFonts w:cstheme="minorHAnsi"/>
          <w:b/>
          <w:bCs/>
        </w:rPr>
      </w:pPr>
      <w:r w:rsidRPr="00393DB6">
        <w:rPr>
          <w:rFonts w:cstheme="minorHAnsi"/>
          <w:b/>
          <w:bCs/>
        </w:rPr>
        <w:t>The associated Power</w:t>
      </w:r>
      <w:r w:rsidR="009D3CD9">
        <w:rPr>
          <w:rFonts w:cstheme="minorHAnsi"/>
          <w:b/>
          <w:bCs/>
        </w:rPr>
        <w:t>P</w:t>
      </w:r>
      <w:r w:rsidRPr="00393DB6">
        <w:rPr>
          <w:rFonts w:cstheme="minorHAnsi"/>
          <w:b/>
          <w:bCs/>
        </w:rPr>
        <w:t>oint</w:t>
      </w:r>
    </w:p>
    <w:p w14:paraId="74FD609C" w14:textId="05F5BD8B" w:rsidR="004259E3" w:rsidRPr="00393DB6" w:rsidRDefault="004259E3" w:rsidP="00393DB6">
      <w:pPr>
        <w:rPr>
          <w:rFonts w:cstheme="minorHAnsi"/>
          <w:b/>
          <w:bCs/>
        </w:rPr>
      </w:pPr>
      <w:r w:rsidRPr="00393DB6">
        <w:rPr>
          <w:rFonts w:cstheme="minorHAnsi"/>
          <w:b/>
          <w:bCs/>
        </w:rPr>
        <w:t>A hammer, some nails and piece of wood</w:t>
      </w:r>
    </w:p>
    <w:p w14:paraId="3F7536E4" w14:textId="678C7D71" w:rsidR="004259E3" w:rsidRPr="00393DB6" w:rsidRDefault="004259E3" w:rsidP="00393DB6">
      <w:pPr>
        <w:rPr>
          <w:rFonts w:cstheme="minorHAnsi"/>
          <w:b/>
          <w:bCs/>
        </w:rPr>
      </w:pPr>
      <w:r w:rsidRPr="00393DB6">
        <w:rPr>
          <w:rFonts w:cstheme="minorHAnsi"/>
          <w:b/>
          <w:bCs/>
        </w:rPr>
        <w:t>A football</w:t>
      </w:r>
    </w:p>
    <w:p w14:paraId="2159EAA5" w14:textId="13B53E68" w:rsidR="004259E3" w:rsidRPr="00393DB6" w:rsidRDefault="004259E3" w:rsidP="00393DB6">
      <w:pPr>
        <w:rPr>
          <w:rFonts w:cstheme="minorHAnsi"/>
          <w:b/>
          <w:bCs/>
        </w:rPr>
      </w:pPr>
      <w:r w:rsidRPr="00393DB6">
        <w:rPr>
          <w:rFonts w:cstheme="minorHAnsi"/>
          <w:b/>
          <w:bCs/>
        </w:rPr>
        <w:t>A glass vase</w:t>
      </w:r>
    </w:p>
    <w:p w14:paraId="55086B9C" w14:textId="0B4C9B20" w:rsidR="00750AA9" w:rsidRPr="00393DB6" w:rsidRDefault="00750AA9" w:rsidP="00393DB6">
      <w:pPr>
        <w:rPr>
          <w:rFonts w:cstheme="minorHAnsi"/>
        </w:rPr>
      </w:pPr>
    </w:p>
    <w:p w14:paraId="2E517686" w14:textId="77777777" w:rsidR="00E25D5F" w:rsidRPr="00393DB6" w:rsidRDefault="00E25D5F" w:rsidP="00393DB6">
      <w:pPr>
        <w:rPr>
          <w:rFonts w:cstheme="minorHAnsi"/>
          <w:b/>
          <w:bCs/>
          <w:color w:val="FF0000"/>
        </w:rPr>
      </w:pPr>
    </w:p>
    <w:p w14:paraId="5AAD9CF7" w14:textId="5AC424F4" w:rsidR="00C70E14" w:rsidRPr="00393DB6" w:rsidRDefault="00C70E14" w:rsidP="00393DB6">
      <w:pPr>
        <w:rPr>
          <w:rFonts w:cstheme="minorHAnsi"/>
          <w:b/>
          <w:bCs/>
          <w:color w:val="FF0000"/>
        </w:rPr>
      </w:pPr>
      <w:r w:rsidRPr="00393DB6">
        <w:rPr>
          <w:rFonts w:cstheme="minorHAnsi"/>
          <w:b/>
          <w:bCs/>
          <w:color w:val="FF0000"/>
        </w:rPr>
        <w:t xml:space="preserve">Gathering </w:t>
      </w:r>
    </w:p>
    <w:p w14:paraId="31CA8A9F" w14:textId="77777777" w:rsidR="009776E0" w:rsidRPr="00393DB6" w:rsidRDefault="009776E0" w:rsidP="00393DB6">
      <w:pPr>
        <w:rPr>
          <w:rFonts w:cstheme="minorHAnsi"/>
          <w:b/>
          <w:bCs/>
          <w:color w:val="FF0000"/>
        </w:rPr>
      </w:pPr>
    </w:p>
    <w:p w14:paraId="26C5B089" w14:textId="53145D06" w:rsidR="0081064A" w:rsidRPr="00393DB6" w:rsidRDefault="009A2A38" w:rsidP="00393DB6">
      <w:pPr>
        <w:rPr>
          <w:rFonts w:cstheme="minorHAnsi"/>
        </w:rPr>
      </w:pPr>
      <w:r w:rsidRPr="00393DB6">
        <w:rPr>
          <w:rFonts w:cstheme="minorHAnsi"/>
        </w:rPr>
        <w:t>As the children enter, play a selection of Christmas carols</w:t>
      </w:r>
      <w:r w:rsidR="00BE22EB" w:rsidRPr="00393DB6">
        <w:rPr>
          <w:rFonts w:cstheme="minorHAnsi"/>
        </w:rPr>
        <w:t xml:space="preserve"> (time of year</w:t>
      </w:r>
      <w:r w:rsidR="00566599" w:rsidRPr="00393DB6">
        <w:rPr>
          <w:rFonts w:cstheme="minorHAnsi"/>
        </w:rPr>
        <w:t xml:space="preserve"> irrelevant)</w:t>
      </w:r>
      <w:r w:rsidRPr="00393DB6">
        <w:rPr>
          <w:rFonts w:cstheme="minorHAnsi"/>
        </w:rPr>
        <w:t xml:space="preserve">. </w:t>
      </w:r>
      <w:r w:rsidR="00095888" w:rsidRPr="00393DB6">
        <w:rPr>
          <w:rFonts w:cstheme="minorHAnsi"/>
        </w:rPr>
        <w:t xml:space="preserve">Begin with </w:t>
      </w:r>
      <w:r w:rsidR="00772B32" w:rsidRPr="00393DB6">
        <w:rPr>
          <w:rFonts w:cstheme="minorHAnsi"/>
        </w:rPr>
        <w:t xml:space="preserve">your school’s usual </w:t>
      </w:r>
      <w:r w:rsidR="001E69C9" w:rsidRPr="00393DB6">
        <w:rPr>
          <w:rFonts w:cstheme="minorHAnsi"/>
        </w:rPr>
        <w:t>start to worship.</w:t>
      </w:r>
    </w:p>
    <w:p w14:paraId="6A223B71" w14:textId="77777777" w:rsidR="00772B32" w:rsidRPr="00393DB6" w:rsidRDefault="00772B32" w:rsidP="00393DB6">
      <w:pPr>
        <w:rPr>
          <w:rFonts w:cstheme="minorHAnsi"/>
          <w:b/>
          <w:bCs/>
        </w:rPr>
      </w:pPr>
    </w:p>
    <w:p w14:paraId="63A149B6" w14:textId="77777777" w:rsidR="001E69C9" w:rsidRPr="00393DB6" w:rsidRDefault="001E69C9" w:rsidP="00393DB6">
      <w:pPr>
        <w:rPr>
          <w:rFonts w:cstheme="minorHAnsi"/>
          <w:b/>
          <w:bCs/>
        </w:rPr>
      </w:pPr>
    </w:p>
    <w:p w14:paraId="09AEE28A" w14:textId="14F396A1" w:rsidR="00697A5E" w:rsidRPr="00393DB6" w:rsidRDefault="0094443F" w:rsidP="00393DB6">
      <w:pPr>
        <w:rPr>
          <w:rFonts w:cstheme="minorHAnsi"/>
          <w:b/>
          <w:bCs/>
        </w:rPr>
      </w:pPr>
      <w:r w:rsidRPr="00393DB6">
        <w:rPr>
          <w:rFonts w:cstheme="minorHAnsi"/>
          <w:b/>
          <w:bCs/>
        </w:rPr>
        <w:t>Slide 1</w:t>
      </w:r>
    </w:p>
    <w:p w14:paraId="1AEEEFF7" w14:textId="77777777" w:rsidR="009A2A38" w:rsidRPr="00393DB6" w:rsidRDefault="009A2A38" w:rsidP="00393DB6">
      <w:pPr>
        <w:rPr>
          <w:rFonts w:cstheme="minorHAnsi"/>
          <w:b/>
          <w:bCs/>
        </w:rPr>
      </w:pPr>
    </w:p>
    <w:p w14:paraId="584A619B" w14:textId="2FE4EA37" w:rsidR="00544AEF" w:rsidRPr="00393DB6" w:rsidRDefault="00AE492C" w:rsidP="00393DB6">
      <w:pPr>
        <w:rPr>
          <w:rFonts w:cstheme="minorHAnsi"/>
        </w:rPr>
      </w:pPr>
      <w:r w:rsidRPr="00393DB6">
        <w:rPr>
          <w:rFonts w:cstheme="minorHAnsi"/>
        </w:rPr>
        <w:t>Ask t</w:t>
      </w:r>
      <w:r w:rsidR="00445966" w:rsidRPr="00393DB6">
        <w:rPr>
          <w:rFonts w:cstheme="minorHAnsi"/>
        </w:rPr>
        <w:t>h</w:t>
      </w:r>
      <w:r w:rsidRPr="00393DB6">
        <w:rPr>
          <w:rFonts w:cstheme="minorHAnsi"/>
        </w:rPr>
        <w:t xml:space="preserve">e children what music </w:t>
      </w:r>
      <w:r w:rsidR="00445966" w:rsidRPr="00393DB6">
        <w:rPr>
          <w:rFonts w:cstheme="minorHAnsi"/>
        </w:rPr>
        <w:t>they heard</w:t>
      </w:r>
      <w:r w:rsidRPr="00393DB6">
        <w:rPr>
          <w:rFonts w:cstheme="minorHAnsi"/>
        </w:rPr>
        <w:t xml:space="preserve"> playing when they came into the worship space and tell them that, although it was completely the wrong time</w:t>
      </w:r>
      <w:r w:rsidR="00544AEF" w:rsidRPr="00393DB6">
        <w:rPr>
          <w:rFonts w:cstheme="minorHAnsi"/>
        </w:rPr>
        <w:t xml:space="preserve"> </w:t>
      </w:r>
      <w:r w:rsidRPr="00393DB6">
        <w:rPr>
          <w:rFonts w:cstheme="minorHAnsi"/>
        </w:rPr>
        <w:t xml:space="preserve">of the year to play Christmas music, </w:t>
      </w:r>
      <w:r w:rsidR="004259E3" w:rsidRPr="00393DB6">
        <w:rPr>
          <w:rFonts w:cstheme="minorHAnsi"/>
        </w:rPr>
        <w:t xml:space="preserve">today </w:t>
      </w:r>
      <w:r w:rsidRPr="00393DB6">
        <w:rPr>
          <w:rFonts w:cstheme="minorHAnsi"/>
        </w:rPr>
        <w:t xml:space="preserve">you want them to </w:t>
      </w:r>
      <w:r w:rsidR="00544AEF" w:rsidRPr="00393DB6">
        <w:rPr>
          <w:rFonts w:cstheme="minorHAnsi"/>
        </w:rPr>
        <w:t xml:space="preserve">think back to </w:t>
      </w:r>
      <w:r w:rsidR="00577DD7" w:rsidRPr="00393DB6">
        <w:rPr>
          <w:rFonts w:cstheme="minorHAnsi"/>
        </w:rPr>
        <w:t xml:space="preserve">the </w:t>
      </w:r>
      <w:r w:rsidR="00270A5F" w:rsidRPr="00393DB6">
        <w:rPr>
          <w:rFonts w:cstheme="minorHAnsi"/>
        </w:rPr>
        <w:t>Nativity</w:t>
      </w:r>
      <w:r w:rsidR="00577DD7" w:rsidRPr="00393DB6">
        <w:rPr>
          <w:rFonts w:cstheme="minorHAnsi"/>
        </w:rPr>
        <w:t xml:space="preserve"> story</w:t>
      </w:r>
      <w:r w:rsidR="00544AEF" w:rsidRPr="00393DB6">
        <w:rPr>
          <w:rFonts w:cstheme="minorHAnsi"/>
        </w:rPr>
        <w:t>.</w:t>
      </w:r>
    </w:p>
    <w:p w14:paraId="654C3C07" w14:textId="77777777" w:rsidR="0094443F" w:rsidRPr="00393DB6" w:rsidRDefault="0094443F" w:rsidP="00393DB6">
      <w:pPr>
        <w:rPr>
          <w:rFonts w:cstheme="minorHAnsi"/>
        </w:rPr>
      </w:pPr>
    </w:p>
    <w:p w14:paraId="52A12666" w14:textId="77777777" w:rsidR="00E55835" w:rsidRPr="00393DB6" w:rsidRDefault="00577DD7" w:rsidP="00393DB6">
      <w:pPr>
        <w:rPr>
          <w:rStyle w:val="Strong"/>
          <w:rFonts w:cstheme="minorHAnsi"/>
          <w:b w:val="0"/>
          <w:bCs w:val="0"/>
        </w:rPr>
      </w:pPr>
      <w:r w:rsidRPr="00393DB6">
        <w:rPr>
          <w:rFonts w:cstheme="minorHAnsi"/>
        </w:rPr>
        <w:t>Remind the children that at Christmas</w:t>
      </w:r>
      <w:r w:rsidRPr="00393DB6">
        <w:rPr>
          <w:rFonts w:cstheme="minorHAnsi"/>
          <w:b/>
          <w:bCs/>
        </w:rPr>
        <w:t xml:space="preserve"> </w:t>
      </w:r>
      <w:r w:rsidR="009C027B" w:rsidRPr="00393DB6">
        <w:rPr>
          <w:rFonts w:cstheme="minorHAnsi"/>
        </w:rPr>
        <w:t>we remember that</w:t>
      </w:r>
      <w:r w:rsidR="00FF153F" w:rsidRPr="00393DB6">
        <w:rPr>
          <w:rFonts w:cstheme="minorHAnsi"/>
        </w:rPr>
        <w:t xml:space="preserve"> </w:t>
      </w:r>
      <w:r w:rsidR="00697A5E" w:rsidRPr="00393DB6">
        <w:rPr>
          <w:rStyle w:val="Strong"/>
          <w:rFonts w:cstheme="minorHAnsi"/>
          <w:b w:val="0"/>
          <w:bCs w:val="0"/>
        </w:rPr>
        <w:t>God sent Jesus to th</w:t>
      </w:r>
      <w:r w:rsidR="004259E3" w:rsidRPr="00393DB6">
        <w:rPr>
          <w:rStyle w:val="Strong"/>
          <w:rFonts w:cstheme="minorHAnsi"/>
          <w:b w:val="0"/>
          <w:bCs w:val="0"/>
        </w:rPr>
        <w:t>e</w:t>
      </w:r>
      <w:r w:rsidR="00697A5E" w:rsidRPr="00393DB6">
        <w:rPr>
          <w:rStyle w:val="Strong"/>
          <w:rFonts w:cstheme="minorHAnsi"/>
          <w:b w:val="0"/>
          <w:bCs w:val="0"/>
        </w:rPr>
        <w:t xml:space="preserve"> earth to teach us </w:t>
      </w:r>
      <w:r w:rsidR="00E55835" w:rsidRPr="00393DB6">
        <w:rPr>
          <w:rStyle w:val="Strong"/>
          <w:rFonts w:cstheme="minorHAnsi"/>
          <w:b w:val="0"/>
          <w:bCs w:val="0"/>
        </w:rPr>
        <w:t xml:space="preserve">something. </w:t>
      </w:r>
      <w:r w:rsidR="004259E3" w:rsidRPr="00393DB6">
        <w:rPr>
          <w:rStyle w:val="Strong"/>
          <w:rFonts w:cstheme="minorHAnsi"/>
          <w:b w:val="0"/>
          <w:bCs w:val="0"/>
        </w:rPr>
        <w:t xml:space="preserve">Ask the children what that was? What was God’s message? </w:t>
      </w:r>
    </w:p>
    <w:p w14:paraId="5D8BE9F0" w14:textId="23470DB0" w:rsidR="00577DD7" w:rsidRPr="00393DB6" w:rsidRDefault="004259E3" w:rsidP="00393DB6">
      <w:pPr>
        <w:rPr>
          <w:rStyle w:val="Strong"/>
          <w:rFonts w:cstheme="minorHAnsi"/>
          <w:b w:val="0"/>
          <w:bCs w:val="0"/>
        </w:rPr>
      </w:pPr>
      <w:r w:rsidRPr="00393DB6">
        <w:rPr>
          <w:rStyle w:val="Strong"/>
          <w:rFonts w:cstheme="minorHAnsi"/>
          <w:b w:val="0"/>
          <w:bCs w:val="0"/>
        </w:rPr>
        <w:t xml:space="preserve">Elicit from the children that Jesus was sent to teach us </w:t>
      </w:r>
      <w:r w:rsidR="00E55835" w:rsidRPr="00393DB6">
        <w:rPr>
          <w:rStyle w:val="Strong"/>
          <w:rFonts w:cstheme="minorHAnsi"/>
          <w:b w:val="0"/>
          <w:bCs w:val="0"/>
        </w:rPr>
        <w:t>how to live in peace and harmony with one another, regardless of who we are, where we live and the differences between us.</w:t>
      </w:r>
    </w:p>
    <w:p w14:paraId="7F41653F" w14:textId="77777777" w:rsidR="002B0738" w:rsidRPr="00393DB6" w:rsidRDefault="002B0738" w:rsidP="00393DB6">
      <w:pPr>
        <w:rPr>
          <w:rStyle w:val="Strong"/>
          <w:rFonts w:cstheme="minorHAnsi"/>
          <w:b w:val="0"/>
          <w:bCs w:val="0"/>
        </w:rPr>
      </w:pPr>
    </w:p>
    <w:p w14:paraId="6AF53266" w14:textId="26BA2571" w:rsidR="002B0738" w:rsidRPr="00393DB6" w:rsidRDefault="00933B6E" w:rsidP="00393DB6">
      <w:pPr>
        <w:rPr>
          <w:rFonts w:cstheme="minorHAnsi"/>
        </w:rPr>
      </w:pPr>
      <w:r w:rsidRPr="00393DB6">
        <w:rPr>
          <w:rStyle w:val="Strong"/>
          <w:rFonts w:cstheme="minorHAnsi"/>
          <w:b w:val="0"/>
          <w:bCs w:val="0"/>
        </w:rPr>
        <w:t xml:space="preserve">The Bible tells us that the more we learn how to follow Jesus’ example, the more we learn how to care for one another, and the more we try to be like </w:t>
      </w:r>
      <w:r w:rsidR="00FA3BCD" w:rsidRPr="00393DB6">
        <w:rPr>
          <w:rStyle w:val="Strong"/>
          <w:rFonts w:cstheme="minorHAnsi"/>
          <w:b w:val="0"/>
          <w:bCs w:val="0"/>
        </w:rPr>
        <w:t xml:space="preserve">Him, </w:t>
      </w:r>
      <w:r w:rsidRPr="00393DB6">
        <w:rPr>
          <w:rStyle w:val="Strong"/>
          <w:rFonts w:cstheme="minorHAnsi"/>
          <w:b w:val="0"/>
          <w:bCs w:val="0"/>
        </w:rPr>
        <w:t>the more God’s love can become part of us.</w:t>
      </w:r>
      <w:r w:rsidR="007D106E" w:rsidRPr="00393DB6">
        <w:rPr>
          <w:rStyle w:val="Strong"/>
          <w:rFonts w:cstheme="minorHAnsi"/>
          <w:b w:val="0"/>
          <w:bCs w:val="0"/>
        </w:rPr>
        <w:t xml:space="preserve"> </w:t>
      </w:r>
      <w:r w:rsidR="00B820C8" w:rsidRPr="00393DB6">
        <w:rPr>
          <w:rFonts w:cstheme="minorHAnsi"/>
        </w:rPr>
        <w:t xml:space="preserve"> </w:t>
      </w:r>
      <w:r w:rsidR="004259E3" w:rsidRPr="00393DB6">
        <w:rPr>
          <w:rStyle w:val="Strong"/>
          <w:rFonts w:cstheme="minorHAnsi"/>
          <w:b w:val="0"/>
          <w:bCs w:val="0"/>
        </w:rPr>
        <w:t>Tell the children that in worship today we are going to</w:t>
      </w:r>
      <w:r w:rsidR="002C61F9" w:rsidRPr="00393DB6">
        <w:rPr>
          <w:rStyle w:val="Strong"/>
          <w:rFonts w:cstheme="minorHAnsi"/>
          <w:b w:val="0"/>
          <w:bCs w:val="0"/>
        </w:rPr>
        <w:t xml:space="preserve"> look at how </w:t>
      </w:r>
      <w:r w:rsidR="00935562" w:rsidRPr="00393DB6">
        <w:rPr>
          <w:rStyle w:val="Strong"/>
          <w:rFonts w:cstheme="minorHAnsi"/>
          <w:b w:val="0"/>
          <w:bCs w:val="0"/>
        </w:rPr>
        <w:t>we live our lives:</w:t>
      </w:r>
    </w:p>
    <w:p w14:paraId="50849D62" w14:textId="5FE8E396" w:rsidR="005B3C01" w:rsidRPr="00393DB6" w:rsidRDefault="005B3C01" w:rsidP="00393DB6">
      <w:pPr>
        <w:rPr>
          <w:rFonts w:cstheme="minorHAnsi"/>
          <w:b/>
          <w:bCs/>
        </w:rPr>
      </w:pPr>
    </w:p>
    <w:p w14:paraId="2C2BC44D" w14:textId="77777777" w:rsidR="00661B33" w:rsidRPr="00393DB6" w:rsidRDefault="00661B33" w:rsidP="00393DB6">
      <w:pPr>
        <w:rPr>
          <w:rFonts w:cstheme="minorHAnsi"/>
          <w:b/>
          <w:bCs/>
        </w:rPr>
      </w:pPr>
    </w:p>
    <w:p w14:paraId="12BA6B4B" w14:textId="78B48A0F" w:rsidR="00661B33" w:rsidRPr="00393DB6" w:rsidRDefault="00661B33" w:rsidP="00393DB6">
      <w:pPr>
        <w:rPr>
          <w:rFonts w:cstheme="minorHAnsi"/>
          <w:b/>
          <w:bCs/>
          <w:color w:val="FF0000"/>
        </w:rPr>
      </w:pPr>
      <w:r w:rsidRPr="00393DB6">
        <w:rPr>
          <w:rFonts w:cstheme="minorHAnsi"/>
          <w:b/>
          <w:bCs/>
          <w:color w:val="FF0000"/>
        </w:rPr>
        <w:t>Engaging</w:t>
      </w:r>
    </w:p>
    <w:p w14:paraId="433FB96A" w14:textId="77777777" w:rsidR="00661B33" w:rsidRPr="00393DB6" w:rsidRDefault="00661B33" w:rsidP="00393DB6">
      <w:pPr>
        <w:rPr>
          <w:rFonts w:cstheme="minorHAnsi"/>
          <w:b/>
          <w:bCs/>
        </w:rPr>
      </w:pPr>
    </w:p>
    <w:p w14:paraId="7D6A1495" w14:textId="5A13671A" w:rsidR="0094443F" w:rsidRPr="00393DB6" w:rsidRDefault="00E80DFF" w:rsidP="00393DB6">
      <w:pPr>
        <w:rPr>
          <w:rFonts w:cstheme="minorHAnsi"/>
          <w:b/>
          <w:bCs/>
        </w:rPr>
      </w:pPr>
      <w:r w:rsidRPr="00393DB6">
        <w:rPr>
          <w:rFonts w:cstheme="minorHAnsi"/>
          <w:b/>
          <w:bCs/>
        </w:rPr>
        <w:t>Slide 2</w:t>
      </w:r>
    </w:p>
    <w:p w14:paraId="52523E3E" w14:textId="77777777" w:rsidR="00E80DFF" w:rsidRPr="00393DB6" w:rsidRDefault="00E80DFF" w:rsidP="00393DB6">
      <w:pPr>
        <w:rPr>
          <w:rFonts w:cstheme="minorHAnsi"/>
          <w:b/>
          <w:bCs/>
        </w:rPr>
      </w:pPr>
    </w:p>
    <w:p w14:paraId="6C156958" w14:textId="77777777" w:rsidR="004259E3" w:rsidRPr="00393DB6" w:rsidRDefault="004C1C6B" w:rsidP="00393DB6">
      <w:pPr>
        <w:rPr>
          <w:rFonts w:cstheme="minorHAnsi"/>
        </w:rPr>
      </w:pPr>
      <w:r w:rsidRPr="00393DB6">
        <w:rPr>
          <w:rFonts w:cstheme="minorHAnsi"/>
        </w:rPr>
        <w:t>Show the slide and a</w:t>
      </w:r>
      <w:r w:rsidR="002F7C59" w:rsidRPr="00393DB6">
        <w:rPr>
          <w:rFonts w:cstheme="minorHAnsi"/>
        </w:rPr>
        <w:t>sk the children to th</w:t>
      </w:r>
      <w:r w:rsidR="0081064A" w:rsidRPr="00393DB6">
        <w:rPr>
          <w:rFonts w:cstheme="minorHAnsi"/>
        </w:rPr>
        <w:t>ink about how you handle</w:t>
      </w:r>
      <w:r w:rsidR="004259E3" w:rsidRPr="00393DB6">
        <w:rPr>
          <w:rFonts w:cstheme="minorHAnsi"/>
        </w:rPr>
        <w:t xml:space="preserve"> these</w:t>
      </w:r>
      <w:r w:rsidR="0081064A" w:rsidRPr="00393DB6">
        <w:rPr>
          <w:rFonts w:cstheme="minorHAnsi"/>
        </w:rPr>
        <w:t xml:space="preserve"> different things. </w:t>
      </w:r>
    </w:p>
    <w:p w14:paraId="690713F7" w14:textId="436F9526" w:rsidR="004259E3" w:rsidRPr="00393DB6" w:rsidRDefault="0081064A" w:rsidP="00393DB6">
      <w:pPr>
        <w:rPr>
          <w:rFonts w:cstheme="minorHAnsi"/>
        </w:rPr>
      </w:pPr>
      <w:r w:rsidRPr="00393DB6">
        <w:rPr>
          <w:rFonts w:cstheme="minorHAnsi"/>
        </w:rPr>
        <w:t xml:space="preserve">Do you treat every object </w:t>
      </w:r>
      <w:r w:rsidR="004259E3" w:rsidRPr="00393DB6">
        <w:rPr>
          <w:rFonts w:cstheme="minorHAnsi"/>
        </w:rPr>
        <w:t xml:space="preserve">here </w:t>
      </w:r>
      <w:r w:rsidRPr="00393DB6">
        <w:rPr>
          <w:rFonts w:cstheme="minorHAnsi"/>
        </w:rPr>
        <w:t>the same?</w:t>
      </w:r>
    </w:p>
    <w:p w14:paraId="414693D4" w14:textId="77777777" w:rsidR="004259E3" w:rsidRPr="00393DB6" w:rsidRDefault="004259E3" w:rsidP="00393DB6">
      <w:pPr>
        <w:rPr>
          <w:rFonts w:cstheme="minorHAnsi"/>
        </w:rPr>
      </w:pPr>
    </w:p>
    <w:p w14:paraId="4D840773" w14:textId="4BA2118B" w:rsidR="00214C46" w:rsidRPr="00393DB6" w:rsidRDefault="0081064A" w:rsidP="00393DB6">
      <w:pPr>
        <w:rPr>
          <w:rFonts w:cstheme="minorHAnsi"/>
        </w:rPr>
      </w:pPr>
      <w:r w:rsidRPr="00393DB6">
        <w:rPr>
          <w:rFonts w:cstheme="minorHAnsi"/>
        </w:rPr>
        <w:t>Let’s look at an example of what I’m talking about.</w:t>
      </w:r>
      <w:r w:rsidR="0078352C" w:rsidRPr="00393DB6">
        <w:rPr>
          <w:rFonts w:cstheme="minorHAnsi"/>
        </w:rPr>
        <w:t xml:space="preserve"> </w:t>
      </w:r>
      <w:r w:rsidRPr="00393DB6">
        <w:rPr>
          <w:rFonts w:cstheme="minorHAnsi"/>
        </w:rPr>
        <w:t>Here I have a hammer, a nail and a board</w:t>
      </w:r>
      <w:r w:rsidR="00032611" w:rsidRPr="00393DB6">
        <w:rPr>
          <w:rFonts w:cstheme="minorHAnsi"/>
        </w:rPr>
        <w:t xml:space="preserve"> (hammer the nail into the board).</w:t>
      </w:r>
    </w:p>
    <w:p w14:paraId="264BFD6E" w14:textId="259DC6B9" w:rsidR="00FF7451" w:rsidRPr="00393DB6" w:rsidRDefault="00032611" w:rsidP="00393DB6">
      <w:pPr>
        <w:rPr>
          <w:rFonts w:cstheme="minorHAnsi"/>
        </w:rPr>
      </w:pPr>
      <w:r w:rsidRPr="00393DB6">
        <w:rPr>
          <w:rFonts w:cstheme="minorHAnsi"/>
        </w:rPr>
        <w:lastRenderedPageBreak/>
        <w:t xml:space="preserve">Ask the children - </w:t>
      </w:r>
      <w:r w:rsidR="0081064A" w:rsidRPr="00393DB6">
        <w:rPr>
          <w:rFonts w:cstheme="minorHAnsi"/>
        </w:rPr>
        <w:t>When you’re hammering a nail, do you need to take care that you don’t break the hammer</w:t>
      </w:r>
      <w:r w:rsidR="00B1339E" w:rsidRPr="00393DB6">
        <w:rPr>
          <w:rFonts w:cstheme="minorHAnsi"/>
        </w:rPr>
        <w:t>? D</w:t>
      </w:r>
      <w:r w:rsidR="0081064A" w:rsidRPr="00393DB6">
        <w:rPr>
          <w:rFonts w:cstheme="minorHAnsi"/>
        </w:rPr>
        <w:t>o you hammer very softly, so that you don’t hurt the hammer or the nail? No</w:t>
      </w:r>
      <w:r w:rsidR="004259E3" w:rsidRPr="00393DB6">
        <w:rPr>
          <w:rFonts w:cstheme="minorHAnsi"/>
        </w:rPr>
        <w:t xml:space="preserve"> - a</w:t>
      </w:r>
      <w:r w:rsidR="0081064A" w:rsidRPr="00393DB6">
        <w:rPr>
          <w:rFonts w:cstheme="minorHAnsi"/>
        </w:rPr>
        <w:t xml:space="preserve"> hammer is made to hit things. You don’t have to worry about it breaking. You can hammer with it as hard as you want, and the hammer will be just fine. </w:t>
      </w:r>
      <w:r w:rsidR="004259E3" w:rsidRPr="00393DB6">
        <w:rPr>
          <w:rFonts w:cstheme="minorHAnsi"/>
        </w:rPr>
        <w:t>Demonstrate.</w:t>
      </w:r>
    </w:p>
    <w:p w14:paraId="3BFB6621" w14:textId="77777777" w:rsidR="00FF7451" w:rsidRPr="00393DB6" w:rsidRDefault="00FF7451" w:rsidP="00393DB6">
      <w:pPr>
        <w:rPr>
          <w:rFonts w:cstheme="minorHAnsi"/>
        </w:rPr>
      </w:pPr>
    </w:p>
    <w:p w14:paraId="4444479E" w14:textId="1A4E41BB" w:rsidR="00D82C1C" w:rsidRPr="00393DB6" w:rsidRDefault="00032611" w:rsidP="00393DB6">
      <w:pPr>
        <w:rPr>
          <w:rFonts w:cstheme="minorHAnsi"/>
        </w:rPr>
      </w:pPr>
      <w:r w:rsidRPr="00393DB6">
        <w:rPr>
          <w:rFonts w:cstheme="minorHAnsi"/>
        </w:rPr>
        <w:t>Show the children a football</w:t>
      </w:r>
      <w:r w:rsidR="004C1C6B" w:rsidRPr="00393DB6">
        <w:rPr>
          <w:rFonts w:cstheme="minorHAnsi"/>
        </w:rPr>
        <w:t xml:space="preserve">. </w:t>
      </w:r>
      <w:r w:rsidR="0081064A" w:rsidRPr="00393DB6">
        <w:rPr>
          <w:rFonts w:cstheme="minorHAnsi"/>
        </w:rPr>
        <w:t xml:space="preserve">Who here likes to play </w:t>
      </w:r>
      <w:r w:rsidR="00CE7D2F" w:rsidRPr="00393DB6">
        <w:rPr>
          <w:rFonts w:cstheme="minorHAnsi"/>
        </w:rPr>
        <w:t>football</w:t>
      </w:r>
      <w:r w:rsidR="0081064A" w:rsidRPr="00393DB6">
        <w:rPr>
          <w:rFonts w:cstheme="minorHAnsi"/>
        </w:rPr>
        <w:t>? Choose two more volunteers.  Can you please show us what you do with one? Have volunteers kick the ball back and forth. Now let me ask you two a question. Were you ever worried that you would hurt the ball when you kicked it? No</w:t>
      </w:r>
      <w:r w:rsidR="004259E3" w:rsidRPr="00393DB6">
        <w:rPr>
          <w:rFonts w:cstheme="minorHAnsi"/>
        </w:rPr>
        <w:t xml:space="preserve"> - </w:t>
      </w:r>
      <w:r w:rsidR="0081064A" w:rsidRPr="00393DB6">
        <w:rPr>
          <w:rFonts w:cstheme="minorHAnsi"/>
        </w:rPr>
        <w:t xml:space="preserve"> You’re supposed to kick a </w:t>
      </w:r>
      <w:r w:rsidR="009552D6" w:rsidRPr="00393DB6">
        <w:rPr>
          <w:rFonts w:cstheme="minorHAnsi"/>
        </w:rPr>
        <w:t>foot</w:t>
      </w:r>
      <w:r w:rsidR="0081064A" w:rsidRPr="00393DB6">
        <w:rPr>
          <w:rFonts w:cstheme="minorHAnsi"/>
        </w:rPr>
        <w:t>ball. You never worry about breaking or hurting it. But some things are different</w:t>
      </w:r>
      <w:r w:rsidR="004259E3" w:rsidRPr="00393DB6">
        <w:rPr>
          <w:rFonts w:cstheme="minorHAnsi"/>
        </w:rPr>
        <w:t>………..</w:t>
      </w:r>
    </w:p>
    <w:p w14:paraId="5709B461" w14:textId="77777777" w:rsidR="00A05165" w:rsidRPr="00393DB6" w:rsidRDefault="00A05165" w:rsidP="00393DB6">
      <w:pPr>
        <w:pStyle w:val="NormalWeb"/>
        <w:shd w:val="clear" w:color="auto" w:fill="FFFFFF"/>
        <w:spacing w:before="0" w:beforeAutospacing="0"/>
        <w:rPr>
          <w:rFonts w:asciiTheme="minorHAnsi" w:hAnsiTheme="minorHAnsi" w:cstheme="minorHAnsi"/>
          <w:b/>
          <w:bCs/>
        </w:rPr>
      </w:pPr>
    </w:p>
    <w:p w14:paraId="3E61C756" w14:textId="2FC95D9D" w:rsidR="00BD2AE6" w:rsidRPr="00393DB6" w:rsidRDefault="00BD2AE6" w:rsidP="00393DB6">
      <w:pPr>
        <w:pStyle w:val="NormalWeb"/>
        <w:shd w:val="clear" w:color="auto" w:fill="FFFFFF"/>
        <w:spacing w:before="0" w:beforeAutospacing="0" w:after="240" w:afterAutospacing="0"/>
        <w:rPr>
          <w:rFonts w:asciiTheme="minorHAnsi" w:hAnsiTheme="minorHAnsi" w:cstheme="minorHAnsi"/>
          <w:b/>
          <w:bCs/>
          <w:color w:val="FF0000"/>
        </w:rPr>
      </w:pPr>
      <w:r w:rsidRPr="00393DB6">
        <w:rPr>
          <w:rFonts w:asciiTheme="minorHAnsi" w:hAnsiTheme="minorHAnsi" w:cstheme="minorHAnsi"/>
          <w:b/>
          <w:bCs/>
          <w:color w:val="FF0000"/>
        </w:rPr>
        <w:t>Responding</w:t>
      </w:r>
    </w:p>
    <w:p w14:paraId="5B1924DA" w14:textId="22C7F8DA" w:rsidR="004259E3" w:rsidRPr="00393DB6" w:rsidRDefault="004259E3" w:rsidP="00393DB6">
      <w:pPr>
        <w:rPr>
          <w:rFonts w:cstheme="minorHAnsi"/>
        </w:rPr>
      </w:pPr>
      <w:r w:rsidRPr="00393DB6">
        <w:rPr>
          <w:rFonts w:cstheme="minorHAnsi"/>
        </w:rPr>
        <w:t xml:space="preserve">Choose a last volunteer. </w:t>
      </w:r>
      <w:r w:rsidR="00B52F5F" w:rsidRPr="00393DB6">
        <w:rPr>
          <w:rFonts w:cstheme="minorHAnsi"/>
        </w:rPr>
        <w:t>Carefully</w:t>
      </w:r>
      <w:r w:rsidR="00EA1D2D" w:rsidRPr="00393DB6">
        <w:rPr>
          <w:rFonts w:cstheme="minorHAnsi"/>
        </w:rPr>
        <w:t xml:space="preserve"> h</w:t>
      </w:r>
      <w:r w:rsidRPr="00393DB6">
        <w:rPr>
          <w:rFonts w:cstheme="minorHAnsi"/>
        </w:rPr>
        <w:t xml:space="preserve">and the volunteer a glass vase.  Ask the children: Would you ever treat </w:t>
      </w:r>
      <w:r w:rsidR="00EA1D2D" w:rsidRPr="00393DB6">
        <w:rPr>
          <w:rFonts w:cstheme="minorHAnsi"/>
        </w:rPr>
        <w:t>this vase</w:t>
      </w:r>
      <w:r w:rsidRPr="00393DB6">
        <w:rPr>
          <w:rFonts w:cstheme="minorHAnsi"/>
        </w:rPr>
        <w:t xml:space="preserve"> like our other examples? Would you ever bang it like a hammer, or kick it around like the football? Of course not, you handle it very carefully and with gentleness. You wouldn’t throw it around, you would move slowly</w:t>
      </w:r>
      <w:r w:rsidR="00EA1D2D" w:rsidRPr="00393DB6">
        <w:rPr>
          <w:rFonts w:cstheme="minorHAnsi"/>
        </w:rPr>
        <w:t xml:space="preserve">  when carrying it because it is precious</w:t>
      </w:r>
      <w:r w:rsidRPr="00393DB6">
        <w:rPr>
          <w:rFonts w:cstheme="minorHAnsi"/>
        </w:rPr>
        <w:t xml:space="preserve">. </w:t>
      </w:r>
    </w:p>
    <w:p w14:paraId="0FA60098" w14:textId="77777777" w:rsidR="004259E3" w:rsidRPr="00393DB6" w:rsidRDefault="004259E3" w:rsidP="00393DB6">
      <w:pPr>
        <w:rPr>
          <w:rFonts w:cstheme="minorHAnsi"/>
        </w:rPr>
      </w:pPr>
    </w:p>
    <w:p w14:paraId="7660BD13" w14:textId="20338B28" w:rsidR="004259E3" w:rsidRPr="00393DB6" w:rsidRDefault="004259E3" w:rsidP="00393DB6">
      <w:pPr>
        <w:spacing w:before="240"/>
        <w:rPr>
          <w:rFonts w:cstheme="minorHAnsi"/>
        </w:rPr>
      </w:pPr>
      <w:r w:rsidRPr="00393DB6">
        <w:rPr>
          <w:rFonts w:cstheme="minorHAnsi"/>
        </w:rPr>
        <w:t xml:space="preserve">It’s pretty easy to see the difference between how we can treat </w:t>
      </w:r>
      <w:r w:rsidR="00C74BBB" w:rsidRPr="00393DB6">
        <w:rPr>
          <w:rFonts w:cstheme="minorHAnsi"/>
        </w:rPr>
        <w:t xml:space="preserve">objects, whether we can be </w:t>
      </w:r>
      <w:r w:rsidRPr="00393DB6">
        <w:rPr>
          <w:rFonts w:cstheme="minorHAnsi"/>
        </w:rPr>
        <w:t>rough or gentle with our hands</w:t>
      </w:r>
      <w:r w:rsidR="00C74BBB" w:rsidRPr="00393DB6">
        <w:rPr>
          <w:rFonts w:cstheme="minorHAnsi"/>
        </w:rPr>
        <w:t xml:space="preserve"> without harming it</w:t>
      </w:r>
      <w:r w:rsidRPr="00393DB6">
        <w:rPr>
          <w:rFonts w:cstheme="minorHAnsi"/>
        </w:rPr>
        <w:t xml:space="preserve">. Now, let’s think about being gentle with </w:t>
      </w:r>
      <w:r w:rsidR="00E15E48" w:rsidRPr="00393DB6">
        <w:rPr>
          <w:rFonts w:cstheme="minorHAnsi"/>
        </w:rPr>
        <w:t>something else</w:t>
      </w:r>
      <w:r w:rsidRPr="00393DB6">
        <w:rPr>
          <w:rFonts w:cstheme="minorHAnsi"/>
        </w:rPr>
        <w:t xml:space="preserve">. Words are very powerful things. Did you know that you may say something to someone one day that can affect </w:t>
      </w:r>
      <w:r w:rsidR="00E15E48" w:rsidRPr="00393DB6">
        <w:rPr>
          <w:rFonts w:cstheme="minorHAnsi"/>
        </w:rPr>
        <w:t>that other person</w:t>
      </w:r>
      <w:r w:rsidRPr="00393DB6">
        <w:rPr>
          <w:rFonts w:cstheme="minorHAnsi"/>
        </w:rPr>
        <w:t xml:space="preserve"> for the rest of their life? </w:t>
      </w:r>
      <w:r w:rsidR="00E15E48" w:rsidRPr="00393DB6">
        <w:rPr>
          <w:rFonts w:cstheme="minorHAnsi"/>
        </w:rPr>
        <w:t>(</w:t>
      </w:r>
      <w:r w:rsidR="004679A9" w:rsidRPr="00393DB6">
        <w:rPr>
          <w:rFonts w:cstheme="minorHAnsi"/>
        </w:rPr>
        <w:t>If you can, give an example of this happening to yo</w:t>
      </w:r>
      <w:r w:rsidR="00E15E48" w:rsidRPr="00393DB6">
        <w:rPr>
          <w:rFonts w:cstheme="minorHAnsi"/>
        </w:rPr>
        <w:t>u</w:t>
      </w:r>
      <w:r w:rsidR="004679A9" w:rsidRPr="00393DB6">
        <w:rPr>
          <w:rFonts w:cstheme="minorHAnsi"/>
        </w:rPr>
        <w:t>.</w:t>
      </w:r>
      <w:r w:rsidR="00E15E48" w:rsidRPr="00393DB6">
        <w:rPr>
          <w:rFonts w:cstheme="minorHAnsi"/>
        </w:rPr>
        <w:t>)</w:t>
      </w:r>
      <w:r w:rsidR="004679A9" w:rsidRPr="00393DB6">
        <w:rPr>
          <w:rFonts w:cstheme="minorHAnsi"/>
        </w:rPr>
        <w:t xml:space="preserve"> </w:t>
      </w:r>
      <w:r w:rsidRPr="00393DB6">
        <w:rPr>
          <w:rFonts w:cstheme="minorHAnsi"/>
        </w:rPr>
        <w:t xml:space="preserve">Our words can be harsh or our words can be gentle. </w:t>
      </w:r>
      <w:r w:rsidR="004679A9" w:rsidRPr="00393DB6">
        <w:rPr>
          <w:rFonts w:cstheme="minorHAnsi"/>
        </w:rPr>
        <w:t xml:space="preserve">Can you give me examples of speaking harshly and speaking gently to someone? </w:t>
      </w:r>
    </w:p>
    <w:p w14:paraId="146C7798" w14:textId="15D3F10A" w:rsidR="0044739D" w:rsidRPr="00393DB6" w:rsidRDefault="0044739D" w:rsidP="00393DB6">
      <w:pPr>
        <w:rPr>
          <w:rFonts w:cstheme="minorHAnsi"/>
        </w:rPr>
      </w:pPr>
    </w:p>
    <w:p w14:paraId="5B2F7532" w14:textId="77777777" w:rsidR="000D326E" w:rsidRPr="00393DB6" w:rsidRDefault="000D326E" w:rsidP="00393DB6">
      <w:pPr>
        <w:rPr>
          <w:rFonts w:cstheme="minorHAnsi"/>
          <w:b/>
          <w:bCs/>
        </w:rPr>
      </w:pPr>
      <w:r w:rsidRPr="00393DB6">
        <w:rPr>
          <w:rFonts w:cstheme="minorHAnsi"/>
          <w:b/>
          <w:bCs/>
        </w:rPr>
        <w:t>Slide 3</w:t>
      </w:r>
    </w:p>
    <w:p w14:paraId="62B791F3" w14:textId="77777777" w:rsidR="000D326E" w:rsidRPr="00393DB6" w:rsidRDefault="000D326E" w:rsidP="00393DB6">
      <w:pPr>
        <w:rPr>
          <w:rFonts w:cstheme="minorHAnsi"/>
        </w:rPr>
      </w:pPr>
    </w:p>
    <w:p w14:paraId="778DD36B" w14:textId="366343DA" w:rsidR="004679A9" w:rsidRPr="00393DB6" w:rsidRDefault="008110E4" w:rsidP="00393DB6">
      <w:pPr>
        <w:rPr>
          <w:rFonts w:cstheme="minorHAnsi"/>
        </w:rPr>
      </w:pPr>
      <w:r w:rsidRPr="00393DB6">
        <w:rPr>
          <w:rFonts w:cstheme="minorHAnsi"/>
        </w:rPr>
        <w:t>We know</w:t>
      </w:r>
      <w:r w:rsidR="00657F2F" w:rsidRPr="00393DB6">
        <w:rPr>
          <w:rFonts w:cstheme="minorHAnsi"/>
        </w:rPr>
        <w:t>,</w:t>
      </w:r>
      <w:r w:rsidRPr="00393DB6">
        <w:rPr>
          <w:rFonts w:cstheme="minorHAnsi"/>
        </w:rPr>
        <w:t xml:space="preserve"> from the time that He was born </w:t>
      </w:r>
      <w:r w:rsidR="00657F2F" w:rsidRPr="00393DB6">
        <w:rPr>
          <w:rFonts w:cstheme="minorHAnsi"/>
        </w:rPr>
        <w:t xml:space="preserve">to his very last words on the cross, Jesus continued to teach people how to love and care for one another. </w:t>
      </w:r>
      <w:r w:rsidR="004679A9" w:rsidRPr="00393DB6">
        <w:rPr>
          <w:rFonts w:cstheme="minorHAnsi"/>
        </w:rPr>
        <w:t>So, what did Jesus say about how to be gentle?</w:t>
      </w:r>
    </w:p>
    <w:p w14:paraId="7ED2C99F" w14:textId="77777777" w:rsidR="004679A9" w:rsidRPr="00393DB6" w:rsidRDefault="004679A9" w:rsidP="00393DB6">
      <w:pPr>
        <w:rPr>
          <w:rFonts w:cstheme="minorHAnsi"/>
        </w:rPr>
      </w:pPr>
    </w:p>
    <w:p w14:paraId="399F7D2A" w14:textId="25EC66C0" w:rsidR="000D326E" w:rsidRPr="00393DB6" w:rsidRDefault="000D326E" w:rsidP="00393DB6">
      <w:pPr>
        <w:shd w:val="clear" w:color="auto" w:fill="FFFFFF"/>
        <w:rPr>
          <w:rFonts w:cstheme="minorHAnsi"/>
          <w:shd w:val="clear" w:color="auto" w:fill="FFFFFF"/>
        </w:rPr>
      </w:pPr>
      <w:r w:rsidRPr="00393DB6">
        <w:rPr>
          <w:rFonts w:cstheme="minorHAnsi"/>
          <w:color w:val="444444"/>
          <w:shd w:val="clear" w:color="auto" w:fill="FFFFFF" w:themeFill="background1"/>
        </w:rPr>
        <w:t xml:space="preserve">The Bible compares Jesus to a shepherd. The description in Isaiah refers to Him as leading gently and carrying lambs close to His heart. He is a loving shepherd. Psalm 23 describes how shepherds take their sheep to green pastures where there are quiet waters. It also says that Jesus guides the sheep, meaning us, in “paths of righteousness.” This means that when we follow Jesus, He will lead us </w:t>
      </w:r>
      <w:r w:rsidR="00097960" w:rsidRPr="00393DB6">
        <w:rPr>
          <w:rFonts w:cstheme="minorHAnsi"/>
          <w:color w:val="444444"/>
          <w:shd w:val="clear" w:color="auto" w:fill="FFFFFF" w:themeFill="background1"/>
        </w:rPr>
        <w:t xml:space="preserve">in how to be gentle to everyone, especially when we find </w:t>
      </w:r>
      <w:r w:rsidR="00746917" w:rsidRPr="00393DB6">
        <w:rPr>
          <w:rFonts w:cstheme="minorHAnsi"/>
          <w:color w:val="444444"/>
          <w:shd w:val="clear" w:color="auto" w:fill="FFFFFF" w:themeFill="background1"/>
        </w:rPr>
        <w:t>other people annoying or difficult</w:t>
      </w:r>
      <w:r w:rsidRPr="00393DB6">
        <w:rPr>
          <w:rFonts w:cstheme="minorHAnsi"/>
          <w:color w:val="444444"/>
          <w:shd w:val="clear" w:color="auto" w:fill="FFFFFF" w:themeFill="background1"/>
        </w:rPr>
        <w:t>.</w:t>
      </w:r>
      <w:r w:rsidRPr="00393DB6">
        <w:rPr>
          <w:rFonts w:cstheme="minorHAnsi"/>
          <w:shd w:val="clear" w:color="auto" w:fill="FFFFFF" w:themeFill="background1"/>
        </w:rPr>
        <w:t xml:space="preserve"> </w:t>
      </w:r>
      <w:r w:rsidR="00746917" w:rsidRPr="00393DB6">
        <w:rPr>
          <w:rFonts w:cstheme="minorHAnsi"/>
          <w:shd w:val="clear" w:color="auto" w:fill="FFFFFF" w:themeFill="background1"/>
        </w:rPr>
        <w:t>Some of you will be looking more closely at Psalm 23 later this week.</w:t>
      </w:r>
    </w:p>
    <w:p w14:paraId="08B4AA61" w14:textId="77777777" w:rsidR="000D326E" w:rsidRPr="00393DB6" w:rsidRDefault="000D326E" w:rsidP="00393DB6">
      <w:pPr>
        <w:shd w:val="clear" w:color="auto" w:fill="FFFFFF"/>
        <w:rPr>
          <w:rFonts w:cstheme="minorHAnsi"/>
          <w:shd w:val="clear" w:color="auto" w:fill="FFFFFF"/>
        </w:rPr>
      </w:pPr>
    </w:p>
    <w:p w14:paraId="4F2BDF43" w14:textId="03A458EB" w:rsidR="0044739D" w:rsidRPr="00393DB6" w:rsidRDefault="0044739D" w:rsidP="00393DB6">
      <w:pPr>
        <w:shd w:val="clear" w:color="auto" w:fill="FFFFFF"/>
        <w:rPr>
          <w:rFonts w:cstheme="minorHAnsi"/>
          <w:shd w:val="clear" w:color="auto" w:fill="FFFFFF"/>
        </w:rPr>
      </w:pPr>
      <w:r w:rsidRPr="00393DB6">
        <w:rPr>
          <w:rFonts w:cstheme="minorHAnsi"/>
          <w:shd w:val="clear" w:color="auto" w:fill="FFFFFF"/>
        </w:rPr>
        <w:t xml:space="preserve">Gentleness is similar to kindness, but </w:t>
      </w:r>
      <w:r w:rsidR="004679A9" w:rsidRPr="00393DB6">
        <w:rPr>
          <w:rFonts w:cstheme="minorHAnsi"/>
          <w:shd w:val="clear" w:color="auto" w:fill="FFFFFF"/>
        </w:rPr>
        <w:t>the Bible tells us that it is about</w:t>
      </w:r>
      <w:r w:rsidRPr="00393DB6">
        <w:rPr>
          <w:rFonts w:cstheme="minorHAnsi"/>
          <w:shd w:val="clear" w:color="auto" w:fill="FFFFFF"/>
        </w:rPr>
        <w:t> </w:t>
      </w:r>
      <w:r w:rsidRPr="00393DB6">
        <w:rPr>
          <w:rFonts w:cstheme="minorHAnsi"/>
        </w:rPr>
        <w:t xml:space="preserve">developing a </w:t>
      </w:r>
      <w:r w:rsidR="004679A9" w:rsidRPr="00393DB6">
        <w:rPr>
          <w:rFonts w:cstheme="minorHAnsi"/>
        </w:rPr>
        <w:t>‘</w:t>
      </w:r>
      <w:r w:rsidRPr="00393DB6">
        <w:rPr>
          <w:rFonts w:cstheme="minorHAnsi"/>
        </w:rPr>
        <w:t>softness of heart</w:t>
      </w:r>
      <w:r w:rsidR="004679A9" w:rsidRPr="00393DB6">
        <w:rPr>
          <w:rFonts w:cstheme="minorHAnsi"/>
        </w:rPr>
        <w:t>’</w:t>
      </w:r>
      <w:r w:rsidRPr="00393DB6">
        <w:rPr>
          <w:rFonts w:cstheme="minorHAnsi"/>
        </w:rPr>
        <w:t xml:space="preserve"> toward other people</w:t>
      </w:r>
      <w:r w:rsidRPr="00393DB6">
        <w:rPr>
          <w:rFonts w:cstheme="minorHAnsi"/>
          <w:shd w:val="clear" w:color="auto" w:fill="FFFFFF"/>
        </w:rPr>
        <w:t xml:space="preserve">. </w:t>
      </w:r>
      <w:r w:rsidR="004679A9" w:rsidRPr="00393DB6">
        <w:rPr>
          <w:rFonts w:cstheme="minorHAnsi"/>
          <w:shd w:val="clear" w:color="auto" w:fill="FFFFFF"/>
        </w:rPr>
        <w:t xml:space="preserve">What do you think this means? Can you think of a time in the Easter story when Jesus showed a softness of heart? (When Jesus spoke to others on the </w:t>
      </w:r>
      <w:r w:rsidR="004679A9" w:rsidRPr="00393DB6">
        <w:rPr>
          <w:rFonts w:cstheme="minorHAnsi"/>
          <w:shd w:val="clear" w:color="auto" w:fill="FFFFFF"/>
        </w:rPr>
        <w:lastRenderedPageBreak/>
        <w:t xml:space="preserve">cross.) </w:t>
      </w:r>
      <w:r w:rsidR="004679A9" w:rsidRPr="00E55D05">
        <w:rPr>
          <w:rFonts w:cstheme="minorHAnsi"/>
          <w:shd w:val="clear" w:color="auto" w:fill="FFFFFF"/>
        </w:rPr>
        <w:t>W</w:t>
      </w:r>
      <w:r w:rsidR="000D326E" w:rsidRPr="00E55D05">
        <w:rPr>
          <w:rFonts w:cstheme="minorHAnsi"/>
          <w:shd w:val="clear" w:color="auto" w:fill="FFFFFF"/>
        </w:rPr>
        <w:t>e</w:t>
      </w:r>
      <w:r w:rsidR="004679A9" w:rsidRPr="00E55D05">
        <w:rPr>
          <w:rFonts w:cstheme="minorHAnsi"/>
          <w:shd w:val="clear" w:color="auto" w:fill="FFFFFF"/>
        </w:rPr>
        <w:t xml:space="preserve"> remember these words thousands of years later and Christians across the world and here in our school we try to follow the example of Jesus who was born to teach us love and gentleness.</w:t>
      </w:r>
    </w:p>
    <w:p w14:paraId="1078413F" w14:textId="77777777" w:rsidR="00964CA6" w:rsidRPr="00393DB6" w:rsidRDefault="00964CA6" w:rsidP="00393DB6">
      <w:pPr>
        <w:rPr>
          <w:rFonts w:cstheme="minorHAnsi"/>
        </w:rPr>
      </w:pPr>
    </w:p>
    <w:p w14:paraId="3DFE5244" w14:textId="0C96CE62" w:rsidR="00A419A7" w:rsidRPr="00393DB6" w:rsidRDefault="00A419A7" w:rsidP="00393DB6">
      <w:pPr>
        <w:rPr>
          <w:rFonts w:cstheme="minorHAnsi"/>
          <w:b/>
          <w:bCs/>
        </w:rPr>
      </w:pPr>
      <w:r w:rsidRPr="00393DB6">
        <w:rPr>
          <w:rFonts w:cstheme="minorHAnsi"/>
          <w:b/>
          <w:bCs/>
          <w:color w:val="FF0000"/>
        </w:rPr>
        <w:t>Sending</w:t>
      </w:r>
    </w:p>
    <w:p w14:paraId="30950229" w14:textId="77777777" w:rsidR="004679A9" w:rsidRPr="00393DB6" w:rsidRDefault="004679A9" w:rsidP="00393DB6">
      <w:pPr>
        <w:rPr>
          <w:rFonts w:cstheme="minorHAnsi"/>
          <w:b/>
          <w:bCs/>
        </w:rPr>
      </w:pPr>
    </w:p>
    <w:p w14:paraId="5F80A9AC" w14:textId="357BC462" w:rsidR="004679A9" w:rsidRPr="00393DB6" w:rsidRDefault="004679A9" w:rsidP="00393DB6">
      <w:pPr>
        <w:rPr>
          <w:rFonts w:cstheme="minorHAnsi"/>
          <w:b/>
          <w:bCs/>
        </w:rPr>
      </w:pPr>
      <w:r w:rsidRPr="00393DB6">
        <w:rPr>
          <w:rFonts w:cstheme="minorHAnsi"/>
          <w:b/>
          <w:bCs/>
        </w:rPr>
        <w:t xml:space="preserve">Slide </w:t>
      </w:r>
      <w:r w:rsidR="000D326E" w:rsidRPr="00393DB6">
        <w:rPr>
          <w:rFonts w:cstheme="minorHAnsi"/>
          <w:b/>
          <w:bCs/>
        </w:rPr>
        <w:t>4</w:t>
      </w:r>
    </w:p>
    <w:p w14:paraId="65FA0FF6" w14:textId="77777777" w:rsidR="004679A9" w:rsidRPr="00393DB6" w:rsidRDefault="004679A9" w:rsidP="00393DB6">
      <w:pPr>
        <w:rPr>
          <w:rFonts w:cstheme="minorHAnsi"/>
          <w:b/>
          <w:bCs/>
        </w:rPr>
      </w:pPr>
    </w:p>
    <w:p w14:paraId="419E4A63" w14:textId="1C49A7A2" w:rsidR="00A05165" w:rsidRPr="00393DB6" w:rsidRDefault="002236F1" w:rsidP="00393DB6">
      <w:pPr>
        <w:rPr>
          <w:rFonts w:cstheme="minorHAnsi"/>
        </w:rPr>
      </w:pPr>
      <w:r w:rsidRPr="00393DB6">
        <w:rPr>
          <w:rFonts w:cstheme="minorHAnsi"/>
        </w:rPr>
        <w:t>This week in your classes, I would like you to discuss this</w:t>
      </w:r>
      <w:r w:rsidR="00964CA6" w:rsidRPr="00393DB6">
        <w:rPr>
          <w:rFonts w:cstheme="minorHAnsi"/>
        </w:rPr>
        <w:t xml:space="preserve"> sentence. It is written by </w:t>
      </w:r>
      <w:proofErr w:type="spellStart"/>
      <w:r w:rsidR="00964CA6" w:rsidRPr="00393DB6">
        <w:rPr>
          <w:rFonts w:cstheme="minorHAnsi"/>
        </w:rPr>
        <w:t>Sanobar</w:t>
      </w:r>
      <w:proofErr w:type="spellEnd"/>
      <w:r w:rsidR="00964CA6" w:rsidRPr="00393DB6">
        <w:rPr>
          <w:rFonts w:cstheme="minorHAnsi"/>
        </w:rPr>
        <w:t xml:space="preserve"> Khan, an Indian poet and blogger. </w:t>
      </w:r>
      <w:r w:rsidR="000D326E" w:rsidRPr="00393DB6">
        <w:rPr>
          <w:rFonts w:cstheme="minorHAnsi"/>
        </w:rPr>
        <w:t xml:space="preserve">I would like you to talk about what </w:t>
      </w:r>
      <w:r w:rsidR="004679A9" w:rsidRPr="00393DB6">
        <w:rPr>
          <w:rFonts w:cstheme="minorHAnsi"/>
        </w:rPr>
        <w:t xml:space="preserve">you think </w:t>
      </w:r>
      <w:r w:rsidR="00964CA6" w:rsidRPr="00393DB6">
        <w:rPr>
          <w:rFonts w:cstheme="minorHAnsi"/>
        </w:rPr>
        <w:t>the sentence means</w:t>
      </w:r>
      <w:r w:rsidR="000D326E" w:rsidRPr="00393DB6">
        <w:rPr>
          <w:rFonts w:cstheme="minorHAnsi"/>
        </w:rPr>
        <w:t>. Next time we meet, maybe you would like to tell us what your class th</w:t>
      </w:r>
      <w:r w:rsidR="00746917" w:rsidRPr="00393DB6">
        <w:rPr>
          <w:rFonts w:cstheme="minorHAnsi"/>
        </w:rPr>
        <w:t>ink</w:t>
      </w:r>
      <w:r w:rsidR="00EB1B32" w:rsidRPr="00393DB6">
        <w:rPr>
          <w:rFonts w:cstheme="minorHAnsi"/>
        </w:rPr>
        <w:t xml:space="preserve"> this verse means</w:t>
      </w:r>
      <w:r w:rsidR="000D326E" w:rsidRPr="00393DB6">
        <w:rPr>
          <w:rFonts w:cstheme="minorHAnsi"/>
        </w:rPr>
        <w:t>.</w:t>
      </w:r>
    </w:p>
    <w:p w14:paraId="46D163DD" w14:textId="69F0EB27" w:rsidR="00964CA6" w:rsidRPr="00393DB6" w:rsidRDefault="00964CA6" w:rsidP="00393DB6">
      <w:pPr>
        <w:rPr>
          <w:rFonts w:cstheme="minorHAnsi"/>
        </w:rPr>
      </w:pPr>
    </w:p>
    <w:p w14:paraId="1301D511" w14:textId="23CEFFDA" w:rsidR="00964CA6" w:rsidRPr="00393DB6" w:rsidRDefault="00964CA6" w:rsidP="00393DB6">
      <w:pPr>
        <w:rPr>
          <w:rFonts w:cstheme="minorHAnsi"/>
        </w:rPr>
      </w:pPr>
      <w:r w:rsidRPr="00393DB6">
        <w:rPr>
          <w:rFonts w:cstheme="minorHAnsi"/>
        </w:rPr>
        <w:t>To end our worship today, we are going to pray in a different way. It’s called a breathing prayer and it asks us to breathe in and out slowly as I say some words (practi</w:t>
      </w:r>
      <w:r w:rsidR="0014155D">
        <w:rPr>
          <w:rFonts w:cstheme="minorHAnsi"/>
        </w:rPr>
        <w:t>s</w:t>
      </w:r>
      <w:r w:rsidRPr="00393DB6">
        <w:rPr>
          <w:rFonts w:cstheme="minorHAnsi"/>
        </w:rPr>
        <w:t>e breathing in and out slowly and quietly.</w:t>
      </w:r>
      <w:r w:rsidR="0014155D">
        <w:rPr>
          <w:rFonts w:cstheme="minorHAnsi"/>
        </w:rPr>
        <w:t>)</w:t>
      </w:r>
    </w:p>
    <w:p w14:paraId="4857AC91" w14:textId="77777777" w:rsidR="00964CA6" w:rsidRPr="00393DB6" w:rsidRDefault="00964CA6" w:rsidP="00393DB6">
      <w:pPr>
        <w:rPr>
          <w:rFonts w:cstheme="minorHAnsi"/>
        </w:rPr>
      </w:pPr>
    </w:p>
    <w:p w14:paraId="668403C6" w14:textId="77777777" w:rsidR="00964CA6" w:rsidRPr="00393DB6" w:rsidRDefault="00964CA6" w:rsidP="00393DB6">
      <w:pPr>
        <w:rPr>
          <w:rFonts w:cstheme="minorHAnsi"/>
        </w:rPr>
      </w:pPr>
      <w:r w:rsidRPr="00393DB6">
        <w:rPr>
          <w:rFonts w:cstheme="minorHAnsi"/>
        </w:rPr>
        <w:t xml:space="preserve">As everyone breathes in, say: “Lord be with us” and as everyone breathes out, say “Help us to feel you.” </w:t>
      </w:r>
      <w:r w:rsidRPr="00393DB6">
        <w:rPr>
          <w:rFonts w:cstheme="minorHAnsi"/>
          <w:b/>
          <w:bCs/>
        </w:rPr>
        <w:t>Repeat three times</w:t>
      </w:r>
    </w:p>
    <w:p w14:paraId="7191BF9C" w14:textId="77777777" w:rsidR="00964CA6" w:rsidRPr="00393DB6" w:rsidRDefault="00964CA6" w:rsidP="00393DB6">
      <w:pPr>
        <w:rPr>
          <w:rFonts w:cstheme="minorHAnsi"/>
        </w:rPr>
      </w:pPr>
    </w:p>
    <w:p w14:paraId="7F70A719" w14:textId="77777777" w:rsidR="00964CA6" w:rsidRPr="00393DB6" w:rsidRDefault="00964CA6" w:rsidP="00393DB6">
      <w:pPr>
        <w:rPr>
          <w:rFonts w:cstheme="minorHAnsi"/>
        </w:rPr>
      </w:pPr>
      <w:r w:rsidRPr="00393DB6">
        <w:rPr>
          <w:rFonts w:cstheme="minorHAnsi"/>
        </w:rPr>
        <w:t xml:space="preserve">As everyone breathes in, say: “You are near” and as everyone breathes out, say “your gentleness is here.” </w:t>
      </w:r>
      <w:r w:rsidRPr="00393DB6">
        <w:rPr>
          <w:rFonts w:cstheme="minorHAnsi"/>
          <w:b/>
          <w:bCs/>
        </w:rPr>
        <w:t>Repeat three times</w:t>
      </w:r>
    </w:p>
    <w:p w14:paraId="1FC76BC9" w14:textId="77777777" w:rsidR="00964CA6" w:rsidRPr="00393DB6" w:rsidRDefault="00964CA6" w:rsidP="00393DB6">
      <w:pPr>
        <w:rPr>
          <w:rFonts w:cstheme="minorHAnsi"/>
        </w:rPr>
      </w:pPr>
    </w:p>
    <w:p w14:paraId="407EC1AE" w14:textId="706BD7D7" w:rsidR="00964CA6" w:rsidRPr="00393DB6" w:rsidRDefault="00964CA6" w:rsidP="00393DB6">
      <w:pPr>
        <w:rPr>
          <w:rFonts w:cstheme="minorHAnsi"/>
        </w:rPr>
      </w:pPr>
      <w:r w:rsidRPr="00393DB6">
        <w:rPr>
          <w:rFonts w:cstheme="minorHAnsi"/>
        </w:rPr>
        <w:t xml:space="preserve">As everyone breathes in, say: “Fill us full of gentleness” and as everyone breathes out, say “Help us to spread your love” </w:t>
      </w:r>
      <w:r w:rsidRPr="00393DB6">
        <w:rPr>
          <w:rFonts w:cstheme="minorHAnsi"/>
          <w:b/>
          <w:bCs/>
        </w:rPr>
        <w:t>Repeat three times.</w:t>
      </w:r>
    </w:p>
    <w:p w14:paraId="744437A8" w14:textId="78181F3D" w:rsidR="00964CA6" w:rsidRPr="00393DB6" w:rsidRDefault="00964CA6" w:rsidP="00393DB6">
      <w:pPr>
        <w:rPr>
          <w:rFonts w:cstheme="minorHAnsi"/>
        </w:rPr>
      </w:pPr>
      <w:r w:rsidRPr="00393DB6">
        <w:rPr>
          <w:rFonts w:cstheme="minorHAnsi"/>
        </w:rPr>
        <w:t>Amen</w:t>
      </w:r>
    </w:p>
    <w:p w14:paraId="5A7A229D" w14:textId="59D90ADF" w:rsidR="00964CA6" w:rsidRPr="00393DB6" w:rsidRDefault="00964CA6" w:rsidP="00393DB6">
      <w:pPr>
        <w:rPr>
          <w:rFonts w:cstheme="minorHAnsi"/>
        </w:rPr>
      </w:pPr>
    </w:p>
    <w:sectPr w:rsidR="00964CA6" w:rsidRPr="00393DB6" w:rsidSect="000F01BC">
      <w:headerReference w:type="default" r:id="rId7"/>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8D8D9" w14:textId="77777777" w:rsidR="00D54CB1" w:rsidRDefault="00D54CB1" w:rsidP="000F01BC">
      <w:r>
        <w:separator/>
      </w:r>
    </w:p>
  </w:endnote>
  <w:endnote w:type="continuationSeparator" w:id="0">
    <w:p w14:paraId="4CD5AD3B" w14:textId="77777777" w:rsidR="00D54CB1" w:rsidRDefault="00D54CB1"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C71C8D" w14:textId="77777777" w:rsidR="00D54CB1" w:rsidRDefault="00D54CB1" w:rsidP="000F01BC">
      <w:r>
        <w:separator/>
      </w:r>
    </w:p>
  </w:footnote>
  <w:footnote w:type="continuationSeparator" w:id="0">
    <w:p w14:paraId="08373C27" w14:textId="77777777" w:rsidR="00D54CB1" w:rsidRDefault="00D54CB1"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F6E7C3A"/>
    <w:multiLevelType w:val="hybridMultilevel"/>
    <w:tmpl w:val="3D624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B187ED7"/>
    <w:multiLevelType w:val="multilevel"/>
    <w:tmpl w:val="B798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8898872">
    <w:abstractNumId w:val="0"/>
  </w:num>
  <w:num w:numId="2" w16cid:durableId="1260262729">
    <w:abstractNumId w:val="2"/>
  </w:num>
  <w:num w:numId="3" w16cid:durableId="8794416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4DBD"/>
    <w:rsid w:val="00032611"/>
    <w:rsid w:val="00035AB5"/>
    <w:rsid w:val="00083DFA"/>
    <w:rsid w:val="0009255A"/>
    <w:rsid w:val="0009468D"/>
    <w:rsid w:val="0009543A"/>
    <w:rsid w:val="00095888"/>
    <w:rsid w:val="00097960"/>
    <w:rsid w:val="000C2D16"/>
    <w:rsid w:val="000D2337"/>
    <w:rsid w:val="000D326E"/>
    <w:rsid w:val="000D6852"/>
    <w:rsid w:val="000E4DB4"/>
    <w:rsid w:val="000F01BC"/>
    <w:rsid w:val="000F4E39"/>
    <w:rsid w:val="000F7B64"/>
    <w:rsid w:val="00105D93"/>
    <w:rsid w:val="00113B2D"/>
    <w:rsid w:val="00117B8E"/>
    <w:rsid w:val="00127872"/>
    <w:rsid w:val="00132F2A"/>
    <w:rsid w:val="0014155D"/>
    <w:rsid w:val="00147019"/>
    <w:rsid w:val="00151BB4"/>
    <w:rsid w:val="00157A6D"/>
    <w:rsid w:val="0017729A"/>
    <w:rsid w:val="001A7F69"/>
    <w:rsid w:val="001E09C2"/>
    <w:rsid w:val="001E63C4"/>
    <w:rsid w:val="001E69C9"/>
    <w:rsid w:val="00214C46"/>
    <w:rsid w:val="002236F1"/>
    <w:rsid w:val="00232D6C"/>
    <w:rsid w:val="00233B5D"/>
    <w:rsid w:val="002529B2"/>
    <w:rsid w:val="00270A5F"/>
    <w:rsid w:val="002A46FA"/>
    <w:rsid w:val="002B0738"/>
    <w:rsid w:val="002C158B"/>
    <w:rsid w:val="002C61F9"/>
    <w:rsid w:val="002F7C59"/>
    <w:rsid w:val="00303EB1"/>
    <w:rsid w:val="00365AAE"/>
    <w:rsid w:val="00385443"/>
    <w:rsid w:val="00393DB6"/>
    <w:rsid w:val="003B3ABD"/>
    <w:rsid w:val="003B43DC"/>
    <w:rsid w:val="003C7DF1"/>
    <w:rsid w:val="003D0FD1"/>
    <w:rsid w:val="003E3A64"/>
    <w:rsid w:val="003F5145"/>
    <w:rsid w:val="004122AE"/>
    <w:rsid w:val="00415B14"/>
    <w:rsid w:val="004259E3"/>
    <w:rsid w:val="00445966"/>
    <w:rsid w:val="0044739D"/>
    <w:rsid w:val="00461E4A"/>
    <w:rsid w:val="00467459"/>
    <w:rsid w:val="004679A9"/>
    <w:rsid w:val="004B6BDA"/>
    <w:rsid w:val="004C1C6B"/>
    <w:rsid w:val="00517CAF"/>
    <w:rsid w:val="00544AEF"/>
    <w:rsid w:val="00560199"/>
    <w:rsid w:val="00561912"/>
    <w:rsid w:val="00566599"/>
    <w:rsid w:val="00577DD7"/>
    <w:rsid w:val="005B3C01"/>
    <w:rsid w:val="005E32D6"/>
    <w:rsid w:val="005E5E10"/>
    <w:rsid w:val="005F732A"/>
    <w:rsid w:val="00604338"/>
    <w:rsid w:val="0060553E"/>
    <w:rsid w:val="00632C61"/>
    <w:rsid w:val="00637E8F"/>
    <w:rsid w:val="00643279"/>
    <w:rsid w:val="00657F2F"/>
    <w:rsid w:val="00661B33"/>
    <w:rsid w:val="00685836"/>
    <w:rsid w:val="00697A5E"/>
    <w:rsid w:val="006A3F09"/>
    <w:rsid w:val="006A4E79"/>
    <w:rsid w:val="006A724B"/>
    <w:rsid w:val="006C3B61"/>
    <w:rsid w:val="006D3D9C"/>
    <w:rsid w:val="0071454C"/>
    <w:rsid w:val="00717E95"/>
    <w:rsid w:val="007278B7"/>
    <w:rsid w:val="00746917"/>
    <w:rsid w:val="00750AA9"/>
    <w:rsid w:val="00772B32"/>
    <w:rsid w:val="00774037"/>
    <w:rsid w:val="0078352C"/>
    <w:rsid w:val="007D106E"/>
    <w:rsid w:val="00803347"/>
    <w:rsid w:val="0081064A"/>
    <w:rsid w:val="008110E4"/>
    <w:rsid w:val="00844EEC"/>
    <w:rsid w:val="0084658B"/>
    <w:rsid w:val="008A4E47"/>
    <w:rsid w:val="008C45B9"/>
    <w:rsid w:val="008D3079"/>
    <w:rsid w:val="008E18B9"/>
    <w:rsid w:val="008F3C99"/>
    <w:rsid w:val="008F588D"/>
    <w:rsid w:val="0091743D"/>
    <w:rsid w:val="009272E6"/>
    <w:rsid w:val="00933B6E"/>
    <w:rsid w:val="00935562"/>
    <w:rsid w:val="0094443F"/>
    <w:rsid w:val="009552D6"/>
    <w:rsid w:val="00964CA6"/>
    <w:rsid w:val="0096744C"/>
    <w:rsid w:val="009725F7"/>
    <w:rsid w:val="009776E0"/>
    <w:rsid w:val="00986F9B"/>
    <w:rsid w:val="009A2A38"/>
    <w:rsid w:val="009B0ED3"/>
    <w:rsid w:val="009C027B"/>
    <w:rsid w:val="009D3CD9"/>
    <w:rsid w:val="009D44A5"/>
    <w:rsid w:val="009F34A1"/>
    <w:rsid w:val="009F5928"/>
    <w:rsid w:val="00A05165"/>
    <w:rsid w:val="00A05D1F"/>
    <w:rsid w:val="00A3615C"/>
    <w:rsid w:val="00A419A7"/>
    <w:rsid w:val="00A43D17"/>
    <w:rsid w:val="00A606B1"/>
    <w:rsid w:val="00A83C42"/>
    <w:rsid w:val="00A840CC"/>
    <w:rsid w:val="00A92A1C"/>
    <w:rsid w:val="00A96889"/>
    <w:rsid w:val="00AA617B"/>
    <w:rsid w:val="00AB6967"/>
    <w:rsid w:val="00AC11C8"/>
    <w:rsid w:val="00AD50A0"/>
    <w:rsid w:val="00AE2037"/>
    <w:rsid w:val="00AE492C"/>
    <w:rsid w:val="00AE793B"/>
    <w:rsid w:val="00B05DE1"/>
    <w:rsid w:val="00B1339E"/>
    <w:rsid w:val="00B44B41"/>
    <w:rsid w:val="00B461F3"/>
    <w:rsid w:val="00B505F9"/>
    <w:rsid w:val="00B52F5F"/>
    <w:rsid w:val="00B820C8"/>
    <w:rsid w:val="00BA4BFA"/>
    <w:rsid w:val="00BC58CD"/>
    <w:rsid w:val="00BD2AE6"/>
    <w:rsid w:val="00BD59AE"/>
    <w:rsid w:val="00BE22EB"/>
    <w:rsid w:val="00C24C01"/>
    <w:rsid w:val="00C51740"/>
    <w:rsid w:val="00C70E14"/>
    <w:rsid w:val="00C74BBB"/>
    <w:rsid w:val="00C7567B"/>
    <w:rsid w:val="00C85C18"/>
    <w:rsid w:val="00CB2D06"/>
    <w:rsid w:val="00CE7D2F"/>
    <w:rsid w:val="00D01DEF"/>
    <w:rsid w:val="00D46772"/>
    <w:rsid w:val="00D50C7D"/>
    <w:rsid w:val="00D54CB1"/>
    <w:rsid w:val="00D74A92"/>
    <w:rsid w:val="00D7642E"/>
    <w:rsid w:val="00D82C1C"/>
    <w:rsid w:val="00D935D5"/>
    <w:rsid w:val="00DA6791"/>
    <w:rsid w:val="00DA7360"/>
    <w:rsid w:val="00DB34DA"/>
    <w:rsid w:val="00DE55DE"/>
    <w:rsid w:val="00DF1809"/>
    <w:rsid w:val="00E15E48"/>
    <w:rsid w:val="00E25D5F"/>
    <w:rsid w:val="00E36399"/>
    <w:rsid w:val="00E46395"/>
    <w:rsid w:val="00E534DC"/>
    <w:rsid w:val="00E55835"/>
    <w:rsid w:val="00E55D05"/>
    <w:rsid w:val="00E80DFF"/>
    <w:rsid w:val="00E83795"/>
    <w:rsid w:val="00EA1D2D"/>
    <w:rsid w:val="00EB10B4"/>
    <w:rsid w:val="00EB1B32"/>
    <w:rsid w:val="00EC3395"/>
    <w:rsid w:val="00EE2790"/>
    <w:rsid w:val="00F135C9"/>
    <w:rsid w:val="00F638CE"/>
    <w:rsid w:val="00F71FF6"/>
    <w:rsid w:val="00F740CC"/>
    <w:rsid w:val="00FA28BA"/>
    <w:rsid w:val="00FA3BCD"/>
    <w:rsid w:val="00FA635A"/>
    <w:rsid w:val="00FC43CD"/>
    <w:rsid w:val="00FC5428"/>
    <w:rsid w:val="00FD5BED"/>
    <w:rsid w:val="00FF153F"/>
    <w:rsid w:val="00FF72C3"/>
    <w:rsid w:val="00FF74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2">
    <w:name w:val="heading 2"/>
    <w:basedOn w:val="Normal"/>
    <w:next w:val="Normal"/>
    <w:link w:val="Heading2Char"/>
    <w:uiPriority w:val="9"/>
    <w:semiHidden/>
    <w:unhideWhenUsed/>
    <w:qFormat/>
    <w:rsid w:val="00A9688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C5174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character" w:customStyle="1" w:styleId="Heading2Char">
    <w:name w:val="Heading 2 Char"/>
    <w:basedOn w:val="DefaultParagraphFont"/>
    <w:link w:val="Heading2"/>
    <w:uiPriority w:val="9"/>
    <w:semiHidden/>
    <w:rsid w:val="00A96889"/>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semiHidden/>
    <w:unhideWhenUsed/>
    <w:rsid w:val="00A96889"/>
    <w:pPr>
      <w:spacing w:before="100" w:beforeAutospacing="1" w:after="100" w:afterAutospacing="1"/>
    </w:pPr>
    <w:rPr>
      <w:rFonts w:ascii="Times New Roman" w:eastAsia="Times New Roman" w:hAnsi="Times New Roman" w:cs="Times New Roman"/>
      <w:lang w:eastAsia="en-GB"/>
    </w:rPr>
  </w:style>
  <w:style w:type="character" w:styleId="Strong">
    <w:name w:val="Strong"/>
    <w:basedOn w:val="DefaultParagraphFont"/>
    <w:uiPriority w:val="22"/>
    <w:qFormat/>
    <w:rsid w:val="00A96889"/>
    <w:rPr>
      <w:b/>
      <w:bCs/>
    </w:rPr>
  </w:style>
  <w:style w:type="character" w:styleId="FollowedHyperlink">
    <w:name w:val="FollowedHyperlink"/>
    <w:basedOn w:val="DefaultParagraphFont"/>
    <w:uiPriority w:val="99"/>
    <w:semiHidden/>
    <w:unhideWhenUsed/>
    <w:rsid w:val="00AB6967"/>
    <w:rPr>
      <w:color w:val="954F72" w:themeColor="followedHyperlink"/>
      <w:u w:val="single"/>
    </w:rPr>
  </w:style>
  <w:style w:type="character" w:customStyle="1" w:styleId="Heading4Char">
    <w:name w:val="Heading 4 Char"/>
    <w:basedOn w:val="DefaultParagraphFont"/>
    <w:link w:val="Heading4"/>
    <w:uiPriority w:val="9"/>
    <w:semiHidden/>
    <w:rsid w:val="00C51740"/>
    <w:rPr>
      <w:rFonts w:asciiTheme="majorHAnsi" w:eastAsiaTheme="majorEastAsia" w:hAnsiTheme="majorHAnsi" w:cstheme="majorBidi"/>
      <w:i/>
      <w:iCs/>
      <w:color w:val="2F5496" w:themeColor="accent1" w:themeShade="BF"/>
    </w:rPr>
  </w:style>
  <w:style w:type="character" w:customStyle="1" w:styleId="cskcde">
    <w:name w:val="cskcde"/>
    <w:basedOn w:val="DefaultParagraphFont"/>
    <w:rsid w:val="0044739D"/>
  </w:style>
  <w:style w:type="character" w:customStyle="1" w:styleId="hgkelc">
    <w:name w:val="hgkelc"/>
    <w:basedOn w:val="DefaultParagraphFont"/>
    <w:rsid w:val="004473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84826">
      <w:bodyDiv w:val="1"/>
      <w:marLeft w:val="0"/>
      <w:marRight w:val="0"/>
      <w:marTop w:val="0"/>
      <w:marBottom w:val="0"/>
      <w:divBdr>
        <w:top w:val="none" w:sz="0" w:space="0" w:color="auto"/>
        <w:left w:val="none" w:sz="0" w:space="0" w:color="auto"/>
        <w:bottom w:val="none" w:sz="0" w:space="0" w:color="auto"/>
        <w:right w:val="none" w:sz="0" w:space="0" w:color="auto"/>
      </w:divBdr>
    </w:div>
    <w:div w:id="1097482056">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9927857">
      <w:bodyDiv w:val="1"/>
      <w:marLeft w:val="0"/>
      <w:marRight w:val="0"/>
      <w:marTop w:val="0"/>
      <w:marBottom w:val="0"/>
      <w:divBdr>
        <w:top w:val="none" w:sz="0" w:space="0" w:color="auto"/>
        <w:left w:val="none" w:sz="0" w:space="0" w:color="auto"/>
        <w:bottom w:val="none" w:sz="0" w:space="0" w:color="auto"/>
        <w:right w:val="none" w:sz="0" w:space="0" w:color="auto"/>
      </w:divBdr>
      <w:divsChild>
        <w:div w:id="1612587206">
          <w:marLeft w:val="0"/>
          <w:marRight w:val="0"/>
          <w:marTop w:val="0"/>
          <w:marBottom w:val="0"/>
          <w:divBdr>
            <w:top w:val="none" w:sz="0" w:space="0" w:color="auto"/>
            <w:left w:val="none" w:sz="0" w:space="0" w:color="auto"/>
            <w:bottom w:val="none" w:sz="0" w:space="0" w:color="auto"/>
            <w:right w:val="none" w:sz="0" w:space="0" w:color="auto"/>
          </w:divBdr>
          <w:divsChild>
            <w:div w:id="836311504">
              <w:marLeft w:val="0"/>
              <w:marRight w:val="0"/>
              <w:marTop w:val="0"/>
              <w:marBottom w:val="0"/>
              <w:divBdr>
                <w:top w:val="none" w:sz="0" w:space="0" w:color="auto"/>
                <w:left w:val="none" w:sz="0" w:space="0" w:color="auto"/>
                <w:bottom w:val="none" w:sz="0" w:space="0" w:color="auto"/>
                <w:right w:val="none" w:sz="0" w:space="0" w:color="auto"/>
              </w:divBdr>
              <w:divsChild>
                <w:div w:id="156633600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12197495">
          <w:marLeft w:val="0"/>
          <w:marRight w:val="0"/>
          <w:marTop w:val="0"/>
          <w:marBottom w:val="0"/>
          <w:divBdr>
            <w:top w:val="none" w:sz="0" w:space="0" w:color="auto"/>
            <w:left w:val="none" w:sz="0" w:space="0" w:color="auto"/>
            <w:bottom w:val="none" w:sz="0" w:space="0" w:color="auto"/>
            <w:right w:val="none" w:sz="0" w:space="0" w:color="auto"/>
          </w:divBdr>
          <w:divsChild>
            <w:div w:id="658190424">
              <w:marLeft w:val="0"/>
              <w:marRight w:val="0"/>
              <w:marTop w:val="0"/>
              <w:marBottom w:val="0"/>
              <w:divBdr>
                <w:top w:val="none" w:sz="0" w:space="0" w:color="auto"/>
                <w:left w:val="none" w:sz="0" w:space="0" w:color="auto"/>
                <w:bottom w:val="none" w:sz="0" w:space="0" w:color="auto"/>
                <w:right w:val="none" w:sz="0" w:space="0" w:color="auto"/>
              </w:divBdr>
              <w:divsChild>
                <w:div w:id="1198160652">
                  <w:marLeft w:val="0"/>
                  <w:marRight w:val="0"/>
                  <w:marTop w:val="0"/>
                  <w:marBottom w:val="0"/>
                  <w:divBdr>
                    <w:top w:val="none" w:sz="0" w:space="0" w:color="auto"/>
                    <w:left w:val="none" w:sz="0" w:space="0" w:color="auto"/>
                    <w:bottom w:val="none" w:sz="0" w:space="0" w:color="auto"/>
                    <w:right w:val="none" w:sz="0" w:space="0" w:color="auto"/>
                  </w:divBdr>
                  <w:divsChild>
                    <w:div w:id="1772358268">
                      <w:marLeft w:val="0"/>
                      <w:marRight w:val="0"/>
                      <w:marTop w:val="0"/>
                      <w:marBottom w:val="0"/>
                      <w:divBdr>
                        <w:top w:val="none" w:sz="0" w:space="0" w:color="auto"/>
                        <w:left w:val="none" w:sz="0" w:space="0" w:color="auto"/>
                        <w:bottom w:val="none" w:sz="0" w:space="0" w:color="auto"/>
                        <w:right w:val="none" w:sz="0" w:space="0" w:color="auto"/>
                      </w:divBdr>
                      <w:divsChild>
                        <w:div w:id="1829515220">
                          <w:marLeft w:val="0"/>
                          <w:marRight w:val="0"/>
                          <w:marTop w:val="0"/>
                          <w:marBottom w:val="0"/>
                          <w:divBdr>
                            <w:top w:val="none" w:sz="0" w:space="0" w:color="auto"/>
                            <w:left w:val="none" w:sz="0" w:space="0" w:color="auto"/>
                            <w:bottom w:val="none" w:sz="0" w:space="0" w:color="auto"/>
                            <w:right w:val="none" w:sz="0" w:space="0" w:color="auto"/>
                          </w:divBdr>
                          <w:divsChild>
                            <w:div w:id="135352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SharedWithUsers xmlns="ac15c9f3-89de-41f0-808e-0d6a6779343a">
      <UserInfo>
        <DisplayName/>
        <AccountId xsi:nil="true"/>
        <AccountType/>
      </UserInfo>
    </SharedWithUsers>
    <MediaLengthInSeconds xmlns="2f116d5b-396f-4e4a-83ba-9442a2ac4a70" xsi:nil="true"/>
  </documentManagement>
</p:properties>
</file>

<file path=customXml/itemProps1.xml><?xml version="1.0" encoding="utf-8"?>
<ds:datastoreItem xmlns:ds="http://schemas.openxmlformats.org/officeDocument/2006/customXml" ds:itemID="{28C07988-4D2C-41F6-953B-5B72E062FF5C}"/>
</file>

<file path=customXml/itemProps2.xml><?xml version="1.0" encoding="utf-8"?>
<ds:datastoreItem xmlns:ds="http://schemas.openxmlformats.org/officeDocument/2006/customXml" ds:itemID="{76782B5C-5202-484D-91DB-962CEEFB5CCE}"/>
</file>

<file path=customXml/itemProps3.xml><?xml version="1.0" encoding="utf-8"?>
<ds:datastoreItem xmlns:ds="http://schemas.openxmlformats.org/officeDocument/2006/customXml" ds:itemID="{5FBAADA2-5AEE-4F3B-B7E3-468B71B43359}"/>
</file>

<file path=docProps/app.xml><?xml version="1.0" encoding="utf-8"?>
<Properties xmlns="http://schemas.openxmlformats.org/officeDocument/2006/extended-properties" xmlns:vt="http://schemas.openxmlformats.org/officeDocument/2006/docPropsVTypes">
  <Template>Normal</Template>
  <TotalTime>0</TotalTime>
  <Pages>3</Pages>
  <Words>796</Words>
  <Characters>4539</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Sue Bowen</cp:lastModifiedBy>
  <cp:revision>5</cp:revision>
  <dcterms:created xsi:type="dcterms:W3CDTF">2024-01-03T13:46:00Z</dcterms:created>
  <dcterms:modified xsi:type="dcterms:W3CDTF">2024-01-03T14:47:00Z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y fmtid="{D5CDD505-2E9C-101B-9397-08002B2CF9AE}" pid="3" name="Order">
    <vt:r8>110000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